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USO</w:t>
      </w:r>
      <w:r>
        <w:rPr>
          <w:rFonts w:ascii="Times New Roman"/>
          <w:b w:val="0"/>
          <w:spacing w:val="-14"/>
        </w:rPr>
        <w:t> </w:t>
      </w:r>
      <w:r>
        <w:rPr>
          <w:spacing w:val="-2"/>
        </w:rPr>
        <w:t>RECREATIVO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1075944</wp:posOffset>
                </wp:positionH>
                <wp:positionV relativeFrom="paragraph">
                  <wp:posOffset>237113</wp:posOffset>
                </wp:positionV>
                <wp:extent cx="5704840" cy="1762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704840" cy="1762125"/>
                          <a:chExt cx="5704840" cy="1762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0484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621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5704332" y="1761744"/>
                                </a:lnTo>
                                <a:lnTo>
                                  <a:pt x="5704332" y="1757172"/>
                                </a:lnTo>
                                <a:lnTo>
                                  <a:pt x="9144" y="1757172"/>
                                </a:lnTo>
                                <a:lnTo>
                                  <a:pt x="4572" y="1752600"/>
                                </a:lnTo>
                                <a:lnTo>
                                  <a:pt x="9144" y="17526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1752600"/>
                                </a:moveTo>
                                <a:lnTo>
                                  <a:pt x="4572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9144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1752600"/>
                                </a:moveTo>
                                <a:lnTo>
                                  <a:pt x="9144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695188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5695188" y="1757172"/>
                                </a:lnTo>
                                <a:lnTo>
                                  <a:pt x="5699760" y="1752600"/>
                                </a:lnTo>
                                <a:lnTo>
                                  <a:pt x="5704332" y="17526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1752600"/>
                                </a:moveTo>
                                <a:lnTo>
                                  <a:pt x="5699760" y="1752600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704332" y="1757172"/>
                                </a:lnTo>
                                <a:lnTo>
                                  <a:pt x="5704332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5704840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solicitante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Concesión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Social: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social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otorgará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concesión)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CUIL/CUIT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8" w:val="left" w:leader="none"/>
                                </w:tabs>
                                <w:spacing w:line="256" w:lineRule="auto" w:before="22"/>
                                <w:ind w:left="878" w:right="1509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4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.670341pt;width:449.2pt;height:138.75pt;mso-position-horizontal-relative:page;mso-position-vertical-relative:paragraph;z-index:-15728640;mso-wrap-distance-left:0;mso-wrap-distance-right:0" id="docshapegroup2" coordorigin="1694,373" coordsize="8984,2775">
                <v:shape style="position:absolute;left:1694;top:373;width:8984;height:2775" id="docshape3" coordorigin="1694,373" coordsize="8984,2775" path="m10678,373l1694,373,1694,3148,10678,3148,10678,3141,1709,3141,1702,3133,1709,3133,1709,388,1702,388,1709,381,10678,381,10678,373xm1709,3133l1702,3133,1709,3141,1709,3133xm10663,3133l1709,3133,1709,3141,10663,3141,10663,3133xm10663,381l10663,3141,10670,3133,10678,3133,10678,388,10670,388,10663,381xm10678,3133l10670,3133,10663,3141,10678,3141,10678,3133xm1709,381l1702,388,1709,388,1709,381xm10663,381l1709,381,1709,388,10663,388,10663,381xm10678,381l10663,381,10670,388,10678,388,10678,381xe" filled="true" fillcolor="#000000" stroked="false">
                  <v:path arrowok="t"/>
                  <v:fill type="solid"/>
                </v:shape>
                <v:shape style="position:absolute;left:1694;top:373;width:8984;height:2775" type="#_x0000_t202" id="docshape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solicitante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Concesión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Social: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social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cual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otorgará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concesión)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CUIL/CUIT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8" w:val="left" w:leader="none"/>
                          </w:tabs>
                          <w:spacing w:line="256" w:lineRule="auto" w:before="22"/>
                          <w:ind w:left="878" w:right="1509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4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1075944</wp:posOffset>
                </wp:positionH>
                <wp:positionV relativeFrom="paragraph">
                  <wp:posOffset>2276225</wp:posOffset>
                </wp:positionV>
                <wp:extent cx="5704840" cy="195262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704840" cy="1952625"/>
                          <a:chExt cx="5704840" cy="1952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70484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9526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244"/>
                                </a:lnTo>
                                <a:lnTo>
                                  <a:pt x="5704332" y="1952244"/>
                                </a:lnTo>
                                <a:lnTo>
                                  <a:pt x="5704332" y="1947672"/>
                                </a:lnTo>
                                <a:lnTo>
                                  <a:pt x="9144" y="1947672"/>
                                </a:lnTo>
                                <a:lnTo>
                                  <a:pt x="4572" y="1943100"/>
                                </a:lnTo>
                                <a:lnTo>
                                  <a:pt x="9144" y="19431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1943100"/>
                                </a:moveTo>
                                <a:lnTo>
                                  <a:pt x="4572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9144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1943100"/>
                                </a:moveTo>
                                <a:lnTo>
                                  <a:pt x="9144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695188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5695188" y="1947672"/>
                                </a:lnTo>
                                <a:lnTo>
                                  <a:pt x="5699760" y="1943100"/>
                                </a:lnTo>
                                <a:lnTo>
                                  <a:pt x="5704332" y="19431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1943100"/>
                                </a:moveTo>
                                <a:lnTo>
                                  <a:pt x="5699760" y="1943100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704332" y="1947672"/>
                                </a:lnTo>
                                <a:lnTo>
                                  <a:pt x="5704332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5704840" cy="1952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Hidráulico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(Si</w:t>
                              </w:r>
                              <w:r>
                                <w:rPr>
                                  <w:rFonts w:ascii="Times New Roman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corresponde</w:t>
                              </w:r>
                              <w:r>
                                <w:rPr>
                                  <w:rFonts w:ascii="Times New Roman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Times New Roman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caso</w:t>
                              </w:r>
                              <w:r>
                                <w:rPr>
                                  <w:rFonts w:ascii="Times New Roman"/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construirse</w:t>
                              </w:r>
                              <w:r>
                                <w:rPr>
                                  <w:rFonts w:ascii="Times New Roman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canales</w:t>
                              </w:r>
                              <w:r>
                                <w:rPr>
                                  <w:rFonts w:ascii="Times New Roman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artificiales,</w:t>
                              </w:r>
                              <w:r>
                                <w:rPr>
                                  <w:rFonts w:ascii="Times New Roman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lagos,</w:t>
                              </w:r>
                              <w:r>
                                <w:rPr>
                                  <w:rFonts w:ascii="Times New Roman"/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marinas,</w:t>
                              </w:r>
                              <w:r>
                                <w:rPr>
                                  <w:rFonts w:ascii="Times New Roman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etc)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1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2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constancia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habilitación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anual)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17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1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79.230347pt;width:449.2pt;height:153.75pt;mso-position-horizontal-relative:page;mso-position-vertical-relative:paragraph;z-index:-15728128;mso-wrap-distance-left:0;mso-wrap-distance-right:0" id="docshapegroup5" coordorigin="1694,3585" coordsize="8984,3075">
                <v:shape style="position:absolute;left:1694;top:3584;width:8984;height:3075" id="docshape6" coordorigin="1694,3585" coordsize="8984,3075" path="m10678,3585l1694,3585,1694,6659,10678,6659,10678,6652,1709,6652,1702,6645,1709,6645,1709,3599,1702,3599,1709,3592,10678,3592,10678,3585xm1709,6645l1702,6645,1709,6652,1709,6645xm10663,6645l1709,6645,1709,6652,10663,6652,10663,6645xm10663,3592l10663,6652,10670,6645,10678,6645,10678,3599,10670,3599,10663,3592xm10678,6645l10670,6645,10663,6652,10678,6652,10678,6645xm1709,3592l1702,3599,1709,3599,1709,3592xm10663,3592l1709,3592,1709,3599,10663,3599,10663,3592xm10678,3592l10663,3592,10670,3599,10678,3599,10678,3592xe" filled="true" fillcolor="#000000" stroked="false">
                  <v:path arrowok="t"/>
                  <v:fill type="solid"/>
                </v:shape>
                <v:shape style="position:absolute;left:1694;top:3584;width:8984;height:3075" type="#_x0000_t202" id="docshape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Hidráulico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(Si</w:t>
                        </w:r>
                        <w:r>
                          <w:rPr>
                            <w:rFonts w:ascii="Times New Roman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corresponde</w:t>
                        </w:r>
                        <w:r>
                          <w:rPr>
                            <w:rFonts w:ascii="Times New Roman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en</w:t>
                        </w:r>
                        <w:r>
                          <w:rPr>
                            <w:rFonts w:ascii="Times New Roman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caso</w:t>
                        </w:r>
                        <w:r>
                          <w:rPr>
                            <w:rFonts w:ascii="Times New Roman"/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construirse</w:t>
                        </w:r>
                        <w:r>
                          <w:rPr>
                            <w:rFonts w:ascii="Times New Roman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canales</w:t>
                        </w:r>
                        <w:r>
                          <w:rPr>
                            <w:rFonts w:ascii="Times New Roman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artificiales,</w:t>
                        </w:r>
                        <w:r>
                          <w:rPr>
                            <w:rFonts w:ascii="Times New Roman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lagos,</w:t>
                        </w:r>
                        <w:r>
                          <w:rPr>
                            <w:rFonts w:ascii="Times New Roman"/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marinas,</w:t>
                        </w:r>
                        <w:r>
                          <w:rPr>
                            <w:rFonts w:ascii="Times New Roman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etc)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1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2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constancia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habilitación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anual)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line="259" w:lineRule="auto" w:before="17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1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1075944</wp:posOffset>
                </wp:positionH>
                <wp:positionV relativeFrom="paragraph">
                  <wp:posOffset>4532723</wp:posOffset>
                </wp:positionV>
                <wp:extent cx="5704840" cy="179070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04840" cy="1790700"/>
                          <a:chExt cx="5704840" cy="1790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70484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9070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4332" y="1790700"/>
                                </a:lnTo>
                                <a:lnTo>
                                  <a:pt x="5704332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695188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5695188" y="1786128"/>
                                </a:lnTo>
                                <a:lnTo>
                                  <a:pt x="5699760" y="1781556"/>
                                </a:lnTo>
                                <a:lnTo>
                                  <a:pt x="5704332" y="178155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1781556"/>
                                </a:moveTo>
                                <a:lnTo>
                                  <a:pt x="5699760" y="1781556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704332" y="1786128"/>
                                </a:lnTo>
                                <a:lnTo>
                                  <a:pt x="5704332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570484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Ambiental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19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REPCA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line="267" w:lineRule="exact" w:before="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356.907379pt;width:449.2pt;height:141pt;mso-position-horizontal-relative:page;mso-position-vertical-relative:paragraph;z-index:-15727616;mso-wrap-distance-left:0;mso-wrap-distance-right:0" id="docshapegroup8" coordorigin="1694,7138" coordsize="8984,2820">
                <v:shape style="position:absolute;left:1694;top:7138;width:8984;height:2820" id="docshape9" coordorigin="1694,7138" coordsize="8984,2820" path="m10678,7138l1694,7138,1694,9958,10678,9958,10678,9951,1709,9951,1702,9944,1709,9944,1709,7153,1702,7153,1709,7145,10678,7145,10678,7138xm1709,9944l1702,9944,1709,9951,1709,9944xm10663,9944l1709,9944,1709,9951,10663,9951,10663,9944xm10663,7145l10663,9951,10670,9944,10678,9944,10678,7153,10670,7153,10663,7145xm10678,9944l10670,9944,10663,9951,10678,9951,10678,9944xm1709,7145l1702,7153,1709,7153,1709,7145xm10663,7145l1709,7145,1709,7153,10663,7153,10663,7145xm10678,7145l10663,7145,10670,7153,10678,7153,10678,7145xe" filled="true" fillcolor="#000000" stroked="false">
                  <v:path arrowok="t"/>
                  <v:fill type="solid"/>
                </v:shape>
                <v:shape style="position:absolute;left:1694;top:7138;width:8984;height:2820" type="#_x0000_t202" id="docshape1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Ambiental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19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REPCA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line="267" w:lineRule="exact" w:before="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68"/>
        <w:rPr>
          <w:b/>
          <w:sz w:val="20"/>
        </w:rPr>
      </w:pPr>
    </w:p>
    <w:p>
      <w:pPr>
        <w:pStyle w:val="BodyText"/>
        <w:spacing w:before="21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headerReference w:type="default" r:id="rId5"/>
          <w:type w:val="continuous"/>
          <w:pgSz w:w="11910" w:h="16840"/>
          <w:pgMar w:header="717" w:footer="0" w:top="2260" w:bottom="280" w:left="1559" w:right="850"/>
          <w:pgNumType w:start="1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ind w:left="13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4840" cy="26384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04840" cy="2638425"/>
                          <a:chExt cx="5704840" cy="26384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704840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26384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8044"/>
                                </a:lnTo>
                                <a:lnTo>
                                  <a:pt x="5704332" y="2638044"/>
                                </a:lnTo>
                                <a:lnTo>
                                  <a:pt x="5704332" y="2633472"/>
                                </a:lnTo>
                                <a:lnTo>
                                  <a:pt x="9144" y="2633472"/>
                                </a:lnTo>
                                <a:lnTo>
                                  <a:pt x="4572" y="2628900"/>
                                </a:lnTo>
                                <a:lnTo>
                                  <a:pt x="9144" y="26289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2638425">
                                <a:moveTo>
                                  <a:pt x="9144" y="2628900"/>
                                </a:moveTo>
                                <a:lnTo>
                                  <a:pt x="4572" y="2628900"/>
                                </a:lnTo>
                                <a:lnTo>
                                  <a:pt x="9144" y="2633472"/>
                                </a:lnTo>
                                <a:lnTo>
                                  <a:pt x="9144" y="2628900"/>
                                </a:lnTo>
                                <a:close/>
                              </a:path>
                              <a:path w="5704840" h="2638425">
                                <a:moveTo>
                                  <a:pt x="5695188" y="2628900"/>
                                </a:moveTo>
                                <a:lnTo>
                                  <a:pt x="9144" y="2628900"/>
                                </a:lnTo>
                                <a:lnTo>
                                  <a:pt x="9144" y="2633472"/>
                                </a:lnTo>
                                <a:lnTo>
                                  <a:pt x="5695188" y="2633472"/>
                                </a:lnTo>
                                <a:lnTo>
                                  <a:pt x="5695188" y="2628900"/>
                                </a:lnTo>
                                <a:close/>
                              </a:path>
                              <a:path w="5704840" h="2638425">
                                <a:moveTo>
                                  <a:pt x="5695188" y="4572"/>
                                </a:moveTo>
                                <a:lnTo>
                                  <a:pt x="5695188" y="2633472"/>
                                </a:lnTo>
                                <a:lnTo>
                                  <a:pt x="5699760" y="2628900"/>
                                </a:lnTo>
                                <a:lnTo>
                                  <a:pt x="5704332" y="26289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638425">
                                <a:moveTo>
                                  <a:pt x="5704332" y="2628900"/>
                                </a:moveTo>
                                <a:lnTo>
                                  <a:pt x="5699760" y="2628900"/>
                                </a:lnTo>
                                <a:lnTo>
                                  <a:pt x="5695188" y="2633472"/>
                                </a:lnTo>
                                <a:lnTo>
                                  <a:pt x="5704332" y="2633472"/>
                                </a:lnTo>
                                <a:lnTo>
                                  <a:pt x="5704332" y="2628900"/>
                                </a:lnTo>
                                <a:close/>
                              </a:path>
                              <a:path w="5704840" h="26384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26384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6384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5704840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Inmueble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afectado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799" w:val="left" w:leader="none"/>
                                </w:tabs>
                                <w:spacing w:before="25"/>
                                <w:ind w:left="799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Nomenclatura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Catastral</w:t>
                              </w:r>
                              <w:r>
                                <w:rPr>
                                  <w:rFonts w:ascii="Times New Roman" w:hAnsi="Times New Roman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(Adrema):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Plano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Mensura)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00" w:val="left" w:leader="none"/>
                                </w:tabs>
                                <w:spacing w:before="15"/>
                                <w:ind w:left="800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geográficas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seg):….………………………………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vértices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productivo))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01" w:val="left" w:leader="none"/>
                                </w:tabs>
                                <w:spacing w:before="18"/>
                                <w:ind w:left="801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Superficie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(ha):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00" w:val="left" w:leader="none"/>
                                </w:tabs>
                                <w:spacing w:before="22"/>
                                <w:ind w:left="800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titular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inmueble:</w:t>
                              </w:r>
                            </w:p>
                            <w:p>
                              <w:pPr>
                                <w:spacing w:line="256" w:lineRule="auto" w:before="22"/>
                                <w:ind w:left="878" w:right="163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Apellido: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N°:………………………………………………..</w:t>
                              </w:r>
                            </w:p>
                            <w:p>
                              <w:pPr>
                                <w:spacing w:before="3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Domicilio: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</w:t>
                              </w:r>
                            </w:p>
                            <w:p>
                              <w:pPr>
                                <w:spacing w:line="259" w:lineRule="auto" w:before="24"/>
                                <w:ind w:left="878" w:right="7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arrendatario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también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Contrato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Arrendamiento.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Todo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Escribano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Publico)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878" w:right="47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Concesionario,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Co0ntrato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Concesión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Demarcar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concesionado).-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2pt;height:207.75pt;mso-position-horizontal-relative:char;mso-position-vertical-relative:line" id="docshapegroup11" coordorigin="0,0" coordsize="8984,4155">
                <v:shape style="position:absolute;left:0;top:0;width:8984;height:4155" id="docshape12" coordorigin="0,0" coordsize="8984,4155" path="m8983,0l0,0,0,4154,8983,4154,8983,4147,14,4147,7,4140,14,4140,14,14,7,14,14,7,8983,7,8983,0xm14,4140l7,4140,14,4147,14,4140xm8969,4140l14,4140,14,4147,8969,4147,8969,4140xm8969,7l8969,4147,8976,4140,8983,4140,8983,14,8976,14,8969,7xm8983,4140l8976,4140,8969,4147,8983,4147,8983,4140xm14,7l7,14,14,14,14,7xm8969,7l14,7,14,14,8969,14,8969,7xm8983,7l8969,7,8976,14,8983,14,8983,7xe" filled="true" fillcolor="#000000" stroked="false">
                  <v:path arrowok="t"/>
                  <v:fill type="solid"/>
                </v:shape>
                <v:shape style="position:absolute;left:0;top:0;width:8984;height:4155" type="#_x0000_t202" id="docshape1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Inmueble</w:t>
                        </w:r>
                        <w:r>
                          <w:rPr>
                            <w:rFonts w:asci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afectado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799" w:val="left" w:leader="none"/>
                          </w:tabs>
                          <w:spacing w:before="25"/>
                          <w:ind w:left="799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Nomenclatura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Catastral</w:t>
                        </w:r>
                        <w:r>
                          <w:rPr>
                            <w:rFonts w:ascii="Times New Roman" w:hAnsi="Times New Roman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(Adrema):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Plano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Mensura)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00" w:val="left" w:leader="none"/>
                          </w:tabs>
                          <w:spacing w:before="15"/>
                          <w:ind w:left="800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geográficas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seg):….………………………………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vértices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productivo))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01" w:val="left" w:leader="none"/>
                          </w:tabs>
                          <w:spacing w:before="18"/>
                          <w:ind w:left="801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Superficie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(ha):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00" w:val="left" w:leader="none"/>
                          </w:tabs>
                          <w:spacing w:before="22"/>
                          <w:ind w:left="800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titular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inmueble:</w:t>
                        </w:r>
                      </w:p>
                      <w:p>
                        <w:pPr>
                          <w:spacing w:line="256" w:lineRule="auto" w:before="22"/>
                          <w:ind w:left="878" w:right="163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Apellido: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N°:………………………………………………..</w:t>
                        </w:r>
                      </w:p>
                      <w:p>
                        <w:pPr>
                          <w:spacing w:before="3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Domicilio: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</w:t>
                        </w:r>
                      </w:p>
                      <w:p>
                        <w:pPr>
                          <w:spacing w:line="259" w:lineRule="auto" w:before="24"/>
                          <w:ind w:left="878" w:right="7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arrendatario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también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Contrato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Arrendamiento.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Todo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Escribano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Publico)</w:t>
                        </w:r>
                      </w:p>
                      <w:p>
                        <w:pPr>
                          <w:spacing w:line="259" w:lineRule="auto" w:before="0"/>
                          <w:ind w:left="878" w:right="47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Concesionario,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Co0ntrato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Concesión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Demarcar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concesionado).-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2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1075944</wp:posOffset>
                </wp:positionH>
                <wp:positionV relativeFrom="paragraph">
                  <wp:posOffset>314414</wp:posOffset>
                </wp:positionV>
                <wp:extent cx="5704840" cy="202882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704840" cy="2028825"/>
                          <a:chExt cx="5704840" cy="2028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70484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20288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28444"/>
                                </a:lnTo>
                                <a:lnTo>
                                  <a:pt x="5704332" y="2028444"/>
                                </a:lnTo>
                                <a:lnTo>
                                  <a:pt x="5704332" y="2023872"/>
                                </a:lnTo>
                                <a:lnTo>
                                  <a:pt x="9144" y="2023872"/>
                                </a:lnTo>
                                <a:lnTo>
                                  <a:pt x="4572" y="2019300"/>
                                </a:lnTo>
                                <a:lnTo>
                                  <a:pt x="9144" y="20193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2028825">
                                <a:moveTo>
                                  <a:pt x="9144" y="2019300"/>
                                </a:moveTo>
                                <a:lnTo>
                                  <a:pt x="4572" y="2019300"/>
                                </a:lnTo>
                                <a:lnTo>
                                  <a:pt x="9144" y="2023872"/>
                                </a:lnTo>
                                <a:lnTo>
                                  <a:pt x="9144" y="2019300"/>
                                </a:lnTo>
                                <a:close/>
                              </a:path>
                              <a:path w="5704840" h="2028825">
                                <a:moveTo>
                                  <a:pt x="5695188" y="2019300"/>
                                </a:moveTo>
                                <a:lnTo>
                                  <a:pt x="9144" y="2019300"/>
                                </a:lnTo>
                                <a:lnTo>
                                  <a:pt x="9144" y="2023872"/>
                                </a:lnTo>
                                <a:lnTo>
                                  <a:pt x="5695188" y="2023872"/>
                                </a:lnTo>
                                <a:lnTo>
                                  <a:pt x="5695188" y="2019300"/>
                                </a:lnTo>
                                <a:close/>
                              </a:path>
                              <a:path w="5704840" h="2028825">
                                <a:moveTo>
                                  <a:pt x="5695188" y="4572"/>
                                </a:moveTo>
                                <a:lnTo>
                                  <a:pt x="5695188" y="2023872"/>
                                </a:lnTo>
                                <a:lnTo>
                                  <a:pt x="5699760" y="2019300"/>
                                </a:lnTo>
                                <a:lnTo>
                                  <a:pt x="5704332" y="20193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028825">
                                <a:moveTo>
                                  <a:pt x="5704332" y="2019300"/>
                                </a:moveTo>
                                <a:lnTo>
                                  <a:pt x="5699760" y="2019300"/>
                                </a:lnTo>
                                <a:lnTo>
                                  <a:pt x="5695188" y="2023872"/>
                                </a:lnTo>
                                <a:lnTo>
                                  <a:pt x="5704332" y="2023872"/>
                                </a:lnTo>
                                <a:lnTo>
                                  <a:pt x="5704332" y="2019300"/>
                                </a:lnTo>
                                <a:close/>
                              </a:path>
                              <a:path w="5704840" h="20288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20288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0288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688" y="940308"/>
                            <a:ext cx="158496" cy="128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9976" y="1126236"/>
                            <a:ext cx="155448" cy="128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9120" y="1309116"/>
                            <a:ext cx="158496" cy="128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0455" y="1495044"/>
                            <a:ext cx="158496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704840" cy="2028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920" w:val="left" w:leader="none"/>
                                </w:tabs>
                                <w:spacing w:before="86"/>
                                <w:ind w:left="920" w:right="0" w:hanging="402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1087" w:val="left" w:leader="none"/>
                                </w:tabs>
                                <w:spacing w:before="186"/>
                                <w:ind w:left="1087" w:right="0" w:hanging="20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Expte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Ambiental: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1097" w:val="left" w:leader="none"/>
                                </w:tabs>
                                <w:spacing w:before="19"/>
                                <w:ind w:left="1097" w:right="0" w:hanging="21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Valor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NCA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(calculado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GGA):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1076" w:val="left" w:leader="none"/>
                                </w:tabs>
                                <w:spacing w:before="22"/>
                                <w:ind w:left="1076" w:right="0" w:hanging="1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Tipo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5"/>
                                </w:numPr>
                                <w:tabs>
                                  <w:tab w:pos="1698" w:val="left" w:leader="none"/>
                                </w:tabs>
                                <w:spacing w:before="22"/>
                                <w:ind w:left="1698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Marinas,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Canales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Navegables,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etc: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5"/>
                                </w:numPr>
                                <w:tabs>
                                  <w:tab w:pos="1752" w:val="left" w:leader="none"/>
                                </w:tabs>
                                <w:spacing w:before="22"/>
                                <w:ind w:left="1752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Lagos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/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Lagunas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Artificiales: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5"/>
                                </w:numPr>
                                <w:tabs>
                                  <w:tab w:pos="1807" w:val="left" w:leader="none"/>
                                </w:tabs>
                                <w:spacing w:before="21"/>
                                <w:ind w:left="1807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Concesiones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sobre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tramos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cursos/cuerpos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agua: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5"/>
                                </w:numPr>
                                <w:tabs>
                                  <w:tab w:pos="1822" w:val="left" w:leader="none"/>
                                </w:tabs>
                                <w:spacing w:before="22"/>
                                <w:ind w:left="1822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Otros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(especificar):</w:t>
                              </w:r>
                            </w:p>
                            <w:p>
                              <w:pPr>
                                <w:spacing w:before="22"/>
                                <w:ind w:left="182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24.75703pt;width:449.2pt;height:159.75pt;mso-position-horizontal-relative:page;mso-position-vertical-relative:paragraph;z-index:-15726592;mso-wrap-distance-left:0;mso-wrap-distance-right:0" id="docshapegroup14" coordorigin="1694,495" coordsize="8984,3195">
                <v:shape style="position:absolute;left:1694;top:495;width:8984;height:3195" id="docshape15" coordorigin="1694,495" coordsize="8984,3195" path="m10678,495l1694,495,1694,3690,10678,3690,10678,3682,1709,3682,1702,3675,1709,3675,1709,510,1702,510,1709,502,10678,502,10678,495xm1709,3675l1702,3675,1709,3682,1709,3675xm10663,3675l1709,3675,1709,3682,10663,3682,10663,3675xm10663,502l10663,3682,10670,3675,10678,3675,10678,510,10670,510,10663,502xm10678,3675l10670,3675,10663,3682,10678,3682,10678,3675xm1709,502l1702,510,1709,510,1709,502xm10663,502l1709,502,1709,510,10663,510,10663,502xm10678,502l10663,502,10670,510,10678,510,10678,502xe" filled="true" fillcolor="#000000" stroked="false">
                  <v:path arrowok="t"/>
                  <v:fill type="solid"/>
                </v:shape>
                <v:shape style="position:absolute;left:8563;top:1975;width:250;height:202" type="#_x0000_t75" id="docshape16" stroked="false">
                  <v:imagedata r:id="rId6" o:title=""/>
                </v:shape>
                <v:shape style="position:absolute;left:8592;top:2268;width:245;height:202" type="#_x0000_t75" id="docshape17" stroked="false">
                  <v:imagedata r:id="rId7" o:title=""/>
                </v:shape>
                <v:shape style="position:absolute;left:8606;top:2556;width:250;height:202" type="#_x0000_t75" id="docshape18" stroked="false">
                  <v:imagedata r:id="rId6" o:title=""/>
                </v:shape>
                <v:shape style="position:absolute;left:8640;top:2849;width:250;height:202" type="#_x0000_t75" id="docshape19" stroked="false">
                  <v:imagedata r:id="rId8" o:title=""/>
                </v:shape>
                <v:shape style="position:absolute;left:1694;top:495;width:8984;height:3195" type="#_x0000_t202" id="docshape2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920" w:val="left" w:leader="none"/>
                          </w:tabs>
                          <w:spacing w:before="86"/>
                          <w:ind w:left="920" w:right="0" w:hanging="402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1087" w:val="left" w:leader="none"/>
                          </w:tabs>
                          <w:spacing w:before="186"/>
                          <w:ind w:left="1087" w:right="0" w:hanging="20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Expte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Ambiental: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1097" w:val="left" w:leader="none"/>
                          </w:tabs>
                          <w:spacing w:before="19"/>
                          <w:ind w:left="1097" w:right="0" w:hanging="2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Valor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NCA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(calculado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GGA):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…………….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1076" w:val="left" w:leader="none"/>
                          </w:tabs>
                          <w:spacing w:before="22"/>
                          <w:ind w:left="1076" w:right="0" w:hanging="1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22"/>
                          </w:rPr>
                          <w:t>Tipo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corresponda)</w:t>
                        </w:r>
                      </w:p>
                      <w:p>
                        <w:pPr>
                          <w:numPr>
                            <w:ilvl w:val="2"/>
                            <w:numId w:val="5"/>
                          </w:numPr>
                          <w:tabs>
                            <w:tab w:pos="1698" w:val="left" w:leader="none"/>
                          </w:tabs>
                          <w:spacing w:before="22"/>
                          <w:ind w:left="1698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Marinas,</w:t>
                        </w:r>
                        <w:r>
                          <w:rPr>
                            <w:rFonts w:asci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Canales</w:t>
                        </w:r>
                        <w:r>
                          <w:rPr>
                            <w:rFonts w:asci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Navegables,</w:t>
                        </w:r>
                        <w:r>
                          <w:rPr>
                            <w:rFonts w:asci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etc:</w:t>
                        </w:r>
                      </w:p>
                      <w:p>
                        <w:pPr>
                          <w:numPr>
                            <w:ilvl w:val="2"/>
                            <w:numId w:val="5"/>
                          </w:numPr>
                          <w:tabs>
                            <w:tab w:pos="1752" w:val="left" w:leader="none"/>
                          </w:tabs>
                          <w:spacing w:before="22"/>
                          <w:ind w:left="1752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Lagos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/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Lagunas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Artificiales:</w:t>
                        </w:r>
                      </w:p>
                      <w:p>
                        <w:pPr>
                          <w:numPr>
                            <w:ilvl w:val="2"/>
                            <w:numId w:val="5"/>
                          </w:numPr>
                          <w:tabs>
                            <w:tab w:pos="1807" w:val="left" w:leader="none"/>
                          </w:tabs>
                          <w:spacing w:before="21"/>
                          <w:ind w:left="1807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Concesiones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sobre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tramos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cursos/cuerpos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agua:</w:t>
                        </w:r>
                      </w:p>
                      <w:p>
                        <w:pPr>
                          <w:numPr>
                            <w:ilvl w:val="2"/>
                            <w:numId w:val="5"/>
                          </w:numPr>
                          <w:tabs>
                            <w:tab w:pos="1822" w:val="left" w:leader="none"/>
                          </w:tabs>
                          <w:spacing w:before="22"/>
                          <w:ind w:left="1822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Otros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(especificar):</w:t>
                        </w:r>
                      </w:p>
                      <w:p>
                        <w:pPr>
                          <w:spacing w:before="22"/>
                          <w:ind w:left="182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717" w:footer="0" w:top="2260" w:bottom="280" w:left="1559" w:right="85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37"/>
        <w:rPr>
          <w:b/>
          <w:sz w:val="28"/>
        </w:rPr>
      </w:pPr>
    </w:p>
    <w:p>
      <w:pPr>
        <w:spacing w:before="0"/>
        <w:ind w:left="540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69056">
                <wp:simplePos x="0" y="0"/>
                <wp:positionH relativeFrom="page">
                  <wp:posOffset>1004316</wp:posOffset>
                </wp:positionH>
                <wp:positionV relativeFrom="paragraph">
                  <wp:posOffset>-54623</wp:posOffset>
                </wp:positionV>
                <wp:extent cx="5905500" cy="757174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5905500" cy="7571740"/>
                          <a:chExt cx="5905500" cy="757174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905500" cy="7571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0" h="7571740">
                                <a:moveTo>
                                  <a:pt x="5905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71232"/>
                                </a:lnTo>
                                <a:lnTo>
                                  <a:pt x="5905500" y="7571232"/>
                                </a:lnTo>
                                <a:lnTo>
                                  <a:pt x="5905500" y="7566663"/>
                                </a:lnTo>
                                <a:lnTo>
                                  <a:pt x="9144" y="7566663"/>
                                </a:lnTo>
                                <a:lnTo>
                                  <a:pt x="4572" y="7562091"/>
                                </a:lnTo>
                                <a:lnTo>
                                  <a:pt x="9144" y="7562091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905500" y="4572"/>
                                </a:lnTo>
                                <a:lnTo>
                                  <a:pt x="5905500" y="0"/>
                                </a:lnTo>
                                <a:close/>
                              </a:path>
                              <a:path w="5905500" h="7571740">
                                <a:moveTo>
                                  <a:pt x="9144" y="7562091"/>
                                </a:moveTo>
                                <a:lnTo>
                                  <a:pt x="4572" y="7562091"/>
                                </a:lnTo>
                                <a:lnTo>
                                  <a:pt x="9144" y="7566663"/>
                                </a:lnTo>
                                <a:lnTo>
                                  <a:pt x="9144" y="7562091"/>
                                </a:lnTo>
                                <a:close/>
                              </a:path>
                              <a:path w="5905500" h="7571740">
                                <a:moveTo>
                                  <a:pt x="5896356" y="7562091"/>
                                </a:moveTo>
                                <a:lnTo>
                                  <a:pt x="9144" y="7562091"/>
                                </a:lnTo>
                                <a:lnTo>
                                  <a:pt x="9144" y="7566663"/>
                                </a:lnTo>
                                <a:lnTo>
                                  <a:pt x="5896356" y="7566663"/>
                                </a:lnTo>
                                <a:lnTo>
                                  <a:pt x="5896356" y="7562091"/>
                                </a:lnTo>
                                <a:close/>
                              </a:path>
                              <a:path w="5905500" h="7571740">
                                <a:moveTo>
                                  <a:pt x="5896356" y="4572"/>
                                </a:moveTo>
                                <a:lnTo>
                                  <a:pt x="5896356" y="7566663"/>
                                </a:lnTo>
                                <a:lnTo>
                                  <a:pt x="5900928" y="7562091"/>
                                </a:lnTo>
                                <a:lnTo>
                                  <a:pt x="5905500" y="7562091"/>
                                </a:lnTo>
                                <a:lnTo>
                                  <a:pt x="5905500" y="9144"/>
                                </a:lnTo>
                                <a:lnTo>
                                  <a:pt x="5900928" y="9144"/>
                                </a:lnTo>
                                <a:lnTo>
                                  <a:pt x="5896356" y="4572"/>
                                </a:lnTo>
                                <a:close/>
                              </a:path>
                              <a:path w="5905500" h="7571740">
                                <a:moveTo>
                                  <a:pt x="5905500" y="7562091"/>
                                </a:moveTo>
                                <a:lnTo>
                                  <a:pt x="5900928" y="7562091"/>
                                </a:lnTo>
                                <a:lnTo>
                                  <a:pt x="5896356" y="7566663"/>
                                </a:lnTo>
                                <a:lnTo>
                                  <a:pt x="5905500" y="7566663"/>
                                </a:lnTo>
                                <a:lnTo>
                                  <a:pt x="5905500" y="7562091"/>
                                </a:lnTo>
                                <a:close/>
                              </a:path>
                              <a:path w="5905500" h="757174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905500" h="7571740">
                                <a:moveTo>
                                  <a:pt x="5896356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896356" y="9144"/>
                                </a:lnTo>
                                <a:lnTo>
                                  <a:pt x="5896356" y="4572"/>
                                </a:lnTo>
                                <a:close/>
                              </a:path>
                              <a:path w="5905500" h="7571740">
                                <a:moveTo>
                                  <a:pt x="5905500" y="4572"/>
                                </a:moveTo>
                                <a:lnTo>
                                  <a:pt x="5896356" y="4572"/>
                                </a:lnTo>
                                <a:lnTo>
                                  <a:pt x="5900928" y="9144"/>
                                </a:lnTo>
                                <a:lnTo>
                                  <a:pt x="5905500" y="9144"/>
                                </a:lnTo>
                                <a:lnTo>
                                  <a:pt x="5905500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181031" y="4240351"/>
                            <a:ext cx="4032250" cy="281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0" h="2813685">
                                <a:moveTo>
                                  <a:pt x="1126215" y="0"/>
                                </a:moveTo>
                                <a:lnTo>
                                  <a:pt x="1961051" y="0"/>
                                </a:lnTo>
                              </a:path>
                              <a:path w="4032250" h="2813685">
                                <a:moveTo>
                                  <a:pt x="384027" y="256032"/>
                                </a:moveTo>
                                <a:lnTo>
                                  <a:pt x="1776647" y="256032"/>
                                </a:lnTo>
                              </a:path>
                              <a:path w="4032250" h="2813685">
                                <a:moveTo>
                                  <a:pt x="1158218" y="512063"/>
                                </a:moveTo>
                                <a:lnTo>
                                  <a:pt x="2410631" y="512063"/>
                                </a:lnTo>
                              </a:path>
                              <a:path w="4032250" h="2813685">
                                <a:moveTo>
                                  <a:pt x="1100306" y="768095"/>
                                </a:moveTo>
                                <a:lnTo>
                                  <a:pt x="2352719" y="768095"/>
                                </a:lnTo>
                              </a:path>
                              <a:path w="4032250" h="2813685">
                                <a:moveTo>
                                  <a:pt x="1287747" y="1024127"/>
                                </a:moveTo>
                                <a:lnTo>
                                  <a:pt x="2401475" y="1024127"/>
                                </a:lnTo>
                              </a:path>
                              <a:path w="4032250" h="2813685">
                                <a:moveTo>
                                  <a:pt x="2316456" y="1278635"/>
                                </a:moveTo>
                                <a:lnTo>
                                  <a:pt x="3221393" y="1278635"/>
                                </a:lnTo>
                              </a:path>
                              <a:path w="4032250" h="2813685">
                                <a:moveTo>
                                  <a:pt x="998191" y="1534667"/>
                                </a:moveTo>
                                <a:lnTo>
                                  <a:pt x="2319183" y="1534667"/>
                                </a:lnTo>
                              </a:path>
                              <a:path w="4032250" h="2813685">
                                <a:moveTo>
                                  <a:pt x="1066770" y="1790699"/>
                                </a:moveTo>
                                <a:lnTo>
                                  <a:pt x="2319183" y="1790699"/>
                                </a:lnTo>
                              </a:path>
                              <a:path w="4032250" h="2813685">
                                <a:moveTo>
                                  <a:pt x="838170" y="2046731"/>
                                </a:moveTo>
                                <a:lnTo>
                                  <a:pt x="2230791" y="2046731"/>
                                </a:lnTo>
                              </a:path>
                              <a:path w="4032250" h="2813685">
                                <a:moveTo>
                                  <a:pt x="3195790" y="2302763"/>
                                </a:moveTo>
                                <a:lnTo>
                                  <a:pt x="4032151" y="2302763"/>
                                </a:lnTo>
                              </a:path>
                              <a:path w="4032250" h="2813685">
                                <a:moveTo>
                                  <a:pt x="0" y="2813302"/>
                                </a:moveTo>
                                <a:lnTo>
                                  <a:pt x="1462724" y="2813302"/>
                                </a:lnTo>
                              </a:path>
                            </a:pathLst>
                          </a:custGeom>
                          <a:ln w="9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065958" y="7309685"/>
                            <a:ext cx="1393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3190" h="0">
                                <a:moveTo>
                                  <a:pt x="0" y="0"/>
                                </a:moveTo>
                                <a:lnTo>
                                  <a:pt x="1392620" y="0"/>
                                </a:lnTo>
                              </a:path>
                            </a:pathLst>
                          </a:custGeom>
                          <a:ln w="9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783" y="1453896"/>
                            <a:ext cx="4381500" cy="25206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9.080002pt;margin-top:-4.301065pt;width:465pt;height:596.2pt;mso-position-horizontal-relative:page;mso-position-vertical-relative:paragraph;z-index:-15847424" id="docshapegroup21" coordorigin="1582,-86" coordsize="9300,11924">
                <v:shape style="position:absolute;left:1581;top:-87;width:9300;height:11924" id="docshape22" coordorigin="1582,-86" coordsize="9300,11924" path="m10882,-86l1582,-86,1582,11837,10882,11837,10882,11830,1596,11830,1589,11823,1596,11823,1596,-72,1589,-72,1596,-79,10882,-79,10882,-86xm1596,11823l1589,11823,1596,11830,1596,11823xm10867,11823l1596,11823,1596,11830,10867,11830,10867,11823xm10867,-79l10867,11830,10874,11823,10882,11823,10882,-72,10874,-72,10867,-79xm10882,11823l10874,11823,10867,11830,10882,11830,10882,11823xm1596,-79l1589,-72,1596,-72,1596,-79xm10867,-79l1596,-79,1596,-72,10867,-72,10867,-79xm10882,-79l10867,-79,10874,-72,10882,-72,10882,-79xe" filled="true" fillcolor="#000000" stroked="false">
                  <v:path arrowok="t"/>
                  <v:fill type="solid"/>
                </v:shape>
                <v:shape style="position:absolute;left:3441;top:6591;width:6350;height:4431" id="docshape23" coordorigin="3441,6592" coordsize="6350,4431" path="m5215,6592l6530,6592m4046,6995l6239,6995m5265,7398l7238,7398m5174,7801l7147,7801m5469,8204l7223,8204m7089,8605l8515,8605m5013,9008l7094,9008m5121,9412l7094,9412m4761,9815l6955,9815m8474,10218l9791,10218m3441,11022l5745,11022e" filled="false" stroked="true" strokeweight=".717171pt" strokecolor="#000000">
                  <v:path arrowok="t"/>
                  <v:stroke dashstyle="solid"/>
                </v:shape>
                <v:line style="position:absolute" from="7985,11425" to="10178,11425" stroked="true" strokeweight=".717171pt" strokecolor="#000000">
                  <v:stroke dashstyle="solid"/>
                </v:line>
                <v:shape style="position:absolute;left:2460;top:2203;width:6900;height:3970" type="#_x0000_t75" id="docshape2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sz w:val="28"/>
        </w:rPr>
        <w:t>6a.</w:t>
      </w:r>
      <w:r>
        <w:rPr>
          <w:rFonts w:ascii="Times New Roman" w:hAnsi="Times New Roman"/>
          <w:spacing w:val="23"/>
          <w:sz w:val="28"/>
        </w:rPr>
        <w:t>  </w:t>
      </w:r>
      <w:r>
        <w:rPr>
          <w:b/>
          <w:sz w:val="28"/>
        </w:rPr>
        <w:t>Datos</w:t>
      </w:r>
      <w:r>
        <w:rPr>
          <w:rFonts w:ascii="Times New Roman" w:hAnsi="Times New Roman"/>
          <w:spacing w:val="-7"/>
          <w:sz w:val="28"/>
        </w:rPr>
        <w:t> </w:t>
      </w:r>
      <w:r>
        <w:rPr>
          <w:b/>
          <w:spacing w:val="-2"/>
          <w:sz w:val="28"/>
        </w:rPr>
        <w:t>Técnicos</w:t>
      </w:r>
    </w:p>
    <w:p>
      <w:pPr>
        <w:pStyle w:val="ListParagraph"/>
        <w:numPr>
          <w:ilvl w:val="0"/>
          <w:numId w:val="6"/>
        </w:numPr>
        <w:tabs>
          <w:tab w:pos="1122" w:val="left" w:leader="none"/>
        </w:tabs>
        <w:spacing w:line="240" w:lineRule="auto" w:before="183" w:after="0"/>
        <w:ind w:left="1122" w:right="0" w:hanging="222"/>
        <w:jc w:val="left"/>
        <w:rPr>
          <w:sz w:val="22"/>
        </w:rPr>
      </w:pPr>
      <w:r>
        <w:rPr>
          <w:sz w:val="22"/>
        </w:rPr>
        <w:t>En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caso</w:t>
      </w:r>
      <w:r>
        <w:rPr>
          <w:rFonts w:ascii="Times New Roman" w:hAnsi="Times New Roman"/>
          <w:spacing w:val="-6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cumplir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con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lo</w:t>
      </w:r>
      <w:r>
        <w:rPr>
          <w:rFonts w:ascii="Times New Roman" w:hAnsi="Times New Roman"/>
          <w:spacing w:val="-6"/>
          <w:sz w:val="22"/>
        </w:rPr>
        <w:t> </w:t>
      </w:r>
      <w:r>
        <w:rPr>
          <w:sz w:val="22"/>
        </w:rPr>
        <w:t>estipulado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en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el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5c)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I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y/o</w:t>
      </w:r>
      <w:r>
        <w:rPr>
          <w:rFonts w:ascii="Times New Roman" w:hAnsi="Times New Roman"/>
          <w:spacing w:val="40"/>
          <w:sz w:val="22"/>
        </w:rPr>
        <w:t> </w:t>
      </w:r>
      <w:r>
        <w:rPr>
          <w:sz w:val="22"/>
        </w:rPr>
        <w:t>II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deberá</w:t>
      </w:r>
      <w:r>
        <w:rPr>
          <w:rFonts w:ascii="Times New Roman" w:hAnsi="Times New Roman"/>
          <w:spacing w:val="-6"/>
          <w:sz w:val="22"/>
        </w:rPr>
        <w:t> </w:t>
      </w:r>
      <w:r>
        <w:rPr>
          <w:spacing w:val="-2"/>
          <w:sz w:val="22"/>
        </w:rPr>
        <w:t>presentar:</w:t>
      </w:r>
    </w:p>
    <w:p>
      <w:pPr>
        <w:pStyle w:val="BodyText"/>
        <w:spacing w:before="44"/>
      </w:pPr>
    </w:p>
    <w:p>
      <w:pPr>
        <w:pStyle w:val="ListParagraph"/>
        <w:numPr>
          <w:ilvl w:val="1"/>
          <w:numId w:val="6"/>
        </w:numPr>
        <w:tabs>
          <w:tab w:pos="1329" w:val="left" w:leader="none"/>
        </w:tabs>
        <w:spacing w:line="240" w:lineRule="auto" w:before="0" w:after="0"/>
        <w:ind w:left="1155" w:right="326" w:firstLine="0"/>
        <w:jc w:val="both"/>
        <w:rPr>
          <w:sz w:val="22"/>
        </w:rPr>
      </w:pPr>
      <w:r>
        <w:rPr>
          <w:b/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b/>
          <w:sz w:val="22"/>
        </w:rPr>
        <w:t>los</w:t>
      </w:r>
      <w:r>
        <w:rPr>
          <w:rFonts w:ascii="Times New Roman" w:hAnsi="Times New Roman"/>
          <w:spacing w:val="-9"/>
          <w:sz w:val="22"/>
        </w:rPr>
        <w:t> </w:t>
      </w:r>
      <w:r>
        <w:rPr>
          <w:b/>
          <w:sz w:val="22"/>
        </w:rPr>
        <w:t>canales.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Deberán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presentar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todas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las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características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sección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acuerdo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al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esquema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que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adjunta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cada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uno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los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canales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(construidos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proyectados),</w:t>
      </w:r>
      <w:r>
        <w:rPr>
          <w:rFonts w:ascii="Times New Roman" w:hAnsi="Times New Roman"/>
          <w:sz w:val="22"/>
        </w:rPr>
        <w:t> </w:t>
      </w:r>
      <w:r>
        <w:rPr>
          <w:spacing w:val="-2"/>
          <w:sz w:val="22"/>
        </w:rPr>
        <w:t>indicando: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019" w:val="left" w:leader="none"/>
        </w:tabs>
        <w:spacing w:line="240" w:lineRule="auto" w:before="0" w:after="0"/>
        <w:ind w:left="1881" w:right="0" w:hanging="282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canal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4"/>
          <w:sz w:val="22"/>
        </w:rPr>
        <w:t>(H):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</w:tabs>
        <w:spacing w:line="240" w:lineRule="auto" w:before="135" w:after="0"/>
        <w:ind w:left="1881" w:right="0" w:hanging="282"/>
        <w:jc w:val="left"/>
        <w:rPr>
          <w:sz w:val="22"/>
        </w:rPr>
      </w:pPr>
      <w:r>
        <w:rPr>
          <w:spacing w:val="-2"/>
          <w:sz w:val="22"/>
        </w:rPr>
        <w:t>Talud: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676" w:val="left" w:leader="none"/>
        </w:tabs>
        <w:spacing w:line="240" w:lineRule="auto" w:before="135" w:after="0"/>
        <w:ind w:left="1881" w:right="0" w:hanging="282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solera</w:t>
      </w:r>
      <w:r>
        <w:rPr>
          <w:rFonts w:ascii="Times New Roman" w:hAnsi="Times New Roman"/>
          <w:spacing w:val="-7"/>
          <w:sz w:val="22"/>
        </w:rPr>
        <w:t> </w:t>
      </w:r>
      <w:r>
        <w:rPr>
          <w:spacing w:val="-4"/>
          <w:sz w:val="22"/>
        </w:rPr>
        <w:t>(b):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585" w:val="left" w:leader="none"/>
        </w:tabs>
        <w:spacing w:line="240" w:lineRule="auto" w:before="134" w:after="0"/>
        <w:ind w:left="1881" w:right="0" w:hanging="282"/>
        <w:jc w:val="left"/>
        <w:rPr>
          <w:sz w:val="22"/>
        </w:rPr>
      </w:pPr>
      <w:r>
        <w:rPr>
          <w:sz w:val="22"/>
        </w:rPr>
        <w:t>tirante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flujo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4"/>
          <w:sz w:val="22"/>
        </w:rPr>
        <w:t>(Y):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932" w:val="left" w:leader="none"/>
          <w:tab w:pos="5662" w:val="left" w:leader="none"/>
        </w:tabs>
        <w:spacing w:line="240" w:lineRule="auto" w:before="135" w:after="0"/>
        <w:ind w:left="1932" w:right="0" w:hanging="333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coronación: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6953" w:val="left" w:leader="none"/>
        </w:tabs>
        <w:spacing w:line="240" w:lineRule="auto" w:before="132" w:after="0"/>
        <w:ind w:left="1881" w:right="0" w:hanging="282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superficial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espejo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agua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4"/>
          <w:sz w:val="22"/>
        </w:rPr>
        <w:t>(B):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532" w:val="left" w:leader="none"/>
        </w:tabs>
        <w:spacing w:line="240" w:lineRule="auto" w:before="135" w:after="0"/>
        <w:ind w:left="1881" w:right="0" w:hanging="282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6"/>
          <w:sz w:val="22"/>
        </w:rPr>
        <w:t> </w:t>
      </w:r>
      <w:r>
        <w:rPr>
          <w:spacing w:val="-2"/>
          <w:sz w:val="22"/>
        </w:rPr>
        <w:t>bordo: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532" w:val="left" w:leader="none"/>
        </w:tabs>
        <w:spacing w:line="240" w:lineRule="auto" w:before="134" w:after="0"/>
        <w:ind w:left="1881" w:right="0" w:hanging="282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bordo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libre: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5393" w:val="left" w:leader="none"/>
        </w:tabs>
        <w:spacing w:line="240" w:lineRule="auto" w:before="135" w:after="0"/>
        <w:ind w:left="1881" w:right="0" w:hanging="282"/>
        <w:jc w:val="left"/>
        <w:rPr>
          <w:sz w:val="22"/>
        </w:rPr>
      </w:pPr>
      <w:r>
        <w:rPr>
          <w:sz w:val="22"/>
        </w:rPr>
        <w:t>longitud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total: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m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  <w:tab w:pos="8230" w:val="left" w:leader="none"/>
        </w:tabs>
        <w:spacing w:line="240" w:lineRule="auto" w:before="135" w:after="0"/>
        <w:ind w:left="1881" w:right="0" w:hanging="282"/>
        <w:jc w:val="left"/>
        <w:rPr>
          <w:sz w:val="22"/>
        </w:rPr>
      </w:pPr>
      <w:r>
        <w:rPr>
          <w:sz w:val="22"/>
        </w:rPr>
        <w:t>volumen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tierra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excavado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cada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uno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los</w:t>
      </w:r>
      <w:r>
        <w:rPr>
          <w:rFonts w:ascii="Times New Roman" w:hAnsi="Times New Roman"/>
          <w:spacing w:val="-7"/>
          <w:sz w:val="22"/>
        </w:rPr>
        <w:t> </w:t>
      </w:r>
      <w:r>
        <w:rPr>
          <w:spacing w:val="-2"/>
          <w:sz w:val="22"/>
        </w:rPr>
        <w:t>canales:</w:t>
      </w:r>
      <w:r>
        <w:rPr>
          <w:rFonts w:ascii="Times New Roman" w:hAnsi="Times New Roman"/>
          <w:sz w:val="22"/>
        </w:rPr>
        <w:tab/>
      </w:r>
      <w:r>
        <w:rPr>
          <w:spacing w:val="-7"/>
          <w:sz w:val="22"/>
        </w:rPr>
        <w:t>m</w:t>
      </w:r>
      <w:r>
        <w:rPr>
          <w:spacing w:val="-7"/>
          <w:sz w:val="22"/>
          <w:vertAlign w:val="superscript"/>
        </w:rPr>
        <w:t>3</w:t>
      </w:r>
    </w:p>
    <w:p>
      <w:pPr>
        <w:pStyle w:val="ListParagraph"/>
        <w:numPr>
          <w:ilvl w:val="2"/>
          <w:numId w:val="6"/>
        </w:numPr>
        <w:tabs>
          <w:tab w:pos="1881" w:val="left" w:leader="none"/>
        </w:tabs>
        <w:spacing w:line="240" w:lineRule="auto" w:before="134" w:after="0"/>
        <w:ind w:left="1881" w:right="0" w:hanging="282"/>
        <w:jc w:val="left"/>
        <w:rPr>
          <w:sz w:val="22"/>
        </w:rPr>
      </w:pPr>
      <w:r>
        <w:rPr>
          <w:sz w:val="22"/>
        </w:rPr>
        <w:t>volumen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total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(debe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ser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sumatoria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los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volúmenes</w:t>
      </w:r>
      <w:r>
        <w:rPr>
          <w:rFonts w:ascii="Times New Roman" w:hAnsi="Times New Roman"/>
          <w:spacing w:val="-7"/>
          <w:sz w:val="22"/>
        </w:rPr>
        <w:t> </w:t>
      </w:r>
      <w:r>
        <w:rPr>
          <w:spacing w:val="-2"/>
          <w:sz w:val="22"/>
        </w:rPr>
        <w:t>anteriores):</w:t>
      </w:r>
    </w:p>
    <w:p>
      <w:pPr>
        <w:spacing w:before="130"/>
        <w:ind w:left="4184" w:right="0" w:firstLine="0"/>
        <w:jc w:val="left"/>
        <w:rPr>
          <w:sz w:val="14"/>
        </w:rPr>
      </w:pPr>
      <w:r>
        <w:rPr>
          <w:spacing w:val="-5"/>
          <w:position w:val="-7"/>
          <w:sz w:val="22"/>
        </w:rPr>
        <w:t>m</w:t>
      </w:r>
      <w:r>
        <w:rPr>
          <w:spacing w:val="-5"/>
          <w:sz w:val="14"/>
        </w:rPr>
        <w:t>3</w:t>
      </w:r>
    </w:p>
    <w:p>
      <w:pPr>
        <w:pStyle w:val="ListParagraph"/>
        <w:numPr>
          <w:ilvl w:val="0"/>
          <w:numId w:val="7"/>
        </w:numPr>
        <w:tabs>
          <w:tab w:pos="1598" w:val="left" w:leader="none"/>
        </w:tabs>
        <w:spacing w:line="240" w:lineRule="auto" w:before="133" w:after="0"/>
        <w:ind w:left="1598" w:right="0" w:hanging="285"/>
        <w:jc w:val="left"/>
        <w:rPr>
          <w:sz w:val="22"/>
        </w:rPr>
      </w:pPr>
      <w:r>
        <w:rPr>
          <w:sz w:val="22"/>
        </w:rPr>
        <w:t>coordenadas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geográficas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inicio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y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fin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cada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canal: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pgSz w:w="11910" w:h="16840"/>
          <w:pgMar w:header="717" w:footer="0" w:top="2260" w:bottom="280" w:left="1559" w:right="85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ind w:left="2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904230" cy="3953510"/>
                <wp:effectExtent l="0" t="0" r="0" b="8889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5904230" cy="3953510"/>
                          <a:chExt cx="5904230" cy="395351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904230" cy="395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4230" h="3953510">
                                <a:moveTo>
                                  <a:pt x="59039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53256"/>
                                </a:lnTo>
                                <a:lnTo>
                                  <a:pt x="5903976" y="3953256"/>
                                </a:lnTo>
                                <a:lnTo>
                                  <a:pt x="5903976" y="3948684"/>
                                </a:lnTo>
                                <a:lnTo>
                                  <a:pt x="9144" y="3948684"/>
                                </a:lnTo>
                                <a:lnTo>
                                  <a:pt x="4572" y="3944112"/>
                                </a:lnTo>
                                <a:lnTo>
                                  <a:pt x="9144" y="3944112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903976" y="4572"/>
                                </a:lnTo>
                                <a:lnTo>
                                  <a:pt x="5903976" y="0"/>
                                </a:lnTo>
                                <a:close/>
                              </a:path>
                              <a:path w="5904230" h="3953510">
                                <a:moveTo>
                                  <a:pt x="9144" y="3944112"/>
                                </a:moveTo>
                                <a:lnTo>
                                  <a:pt x="4572" y="3944112"/>
                                </a:lnTo>
                                <a:lnTo>
                                  <a:pt x="9144" y="3948684"/>
                                </a:lnTo>
                                <a:lnTo>
                                  <a:pt x="9144" y="3944112"/>
                                </a:lnTo>
                                <a:close/>
                              </a:path>
                              <a:path w="5904230" h="3953510">
                                <a:moveTo>
                                  <a:pt x="5894832" y="3944112"/>
                                </a:moveTo>
                                <a:lnTo>
                                  <a:pt x="9144" y="3944112"/>
                                </a:lnTo>
                                <a:lnTo>
                                  <a:pt x="9144" y="3948684"/>
                                </a:lnTo>
                                <a:lnTo>
                                  <a:pt x="5894832" y="3948684"/>
                                </a:lnTo>
                                <a:lnTo>
                                  <a:pt x="5894832" y="3944112"/>
                                </a:lnTo>
                                <a:close/>
                              </a:path>
                              <a:path w="5904230" h="3953510">
                                <a:moveTo>
                                  <a:pt x="5894832" y="4572"/>
                                </a:moveTo>
                                <a:lnTo>
                                  <a:pt x="5894832" y="3948684"/>
                                </a:lnTo>
                                <a:lnTo>
                                  <a:pt x="5899404" y="3944112"/>
                                </a:lnTo>
                                <a:lnTo>
                                  <a:pt x="5903976" y="3944112"/>
                                </a:lnTo>
                                <a:lnTo>
                                  <a:pt x="5903976" y="9144"/>
                                </a:lnTo>
                                <a:lnTo>
                                  <a:pt x="5899404" y="9144"/>
                                </a:lnTo>
                                <a:lnTo>
                                  <a:pt x="5894832" y="4572"/>
                                </a:lnTo>
                                <a:close/>
                              </a:path>
                              <a:path w="5904230" h="3953510">
                                <a:moveTo>
                                  <a:pt x="5903976" y="3944112"/>
                                </a:moveTo>
                                <a:lnTo>
                                  <a:pt x="5899404" y="3944112"/>
                                </a:lnTo>
                                <a:lnTo>
                                  <a:pt x="5894832" y="3948684"/>
                                </a:lnTo>
                                <a:lnTo>
                                  <a:pt x="5903976" y="3948684"/>
                                </a:lnTo>
                                <a:lnTo>
                                  <a:pt x="5903976" y="3944112"/>
                                </a:lnTo>
                                <a:close/>
                              </a:path>
                              <a:path w="5904230" h="395351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904230" h="3953510">
                                <a:moveTo>
                                  <a:pt x="589483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894832" y="9144"/>
                                </a:lnTo>
                                <a:lnTo>
                                  <a:pt x="5894832" y="4572"/>
                                </a:lnTo>
                                <a:close/>
                              </a:path>
                              <a:path w="5904230" h="3953510">
                                <a:moveTo>
                                  <a:pt x="5903976" y="4572"/>
                                </a:moveTo>
                                <a:lnTo>
                                  <a:pt x="5894832" y="4572"/>
                                </a:lnTo>
                                <a:lnTo>
                                  <a:pt x="5899404" y="9144"/>
                                </a:lnTo>
                                <a:lnTo>
                                  <a:pt x="5903976" y="9144"/>
                                </a:lnTo>
                                <a:lnTo>
                                  <a:pt x="590397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697151" y="3284803"/>
                            <a:ext cx="153162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1620" h="260985">
                                <a:moveTo>
                                  <a:pt x="0" y="0"/>
                                </a:moveTo>
                                <a:lnTo>
                                  <a:pt x="1531308" y="0"/>
                                </a:lnTo>
                              </a:path>
                              <a:path w="1531620" h="260985">
                                <a:moveTo>
                                  <a:pt x="225551" y="260603"/>
                                </a:moveTo>
                                <a:lnTo>
                                  <a:pt x="1477965" y="260603"/>
                                </a:lnTo>
                              </a:path>
                            </a:pathLst>
                          </a:custGeom>
                          <a:ln w="9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535" y="859536"/>
                            <a:ext cx="3413760" cy="1469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327659" y="90305"/>
                            <a:ext cx="4438015" cy="650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6b.</w:t>
                              </w:r>
                              <w:r>
                                <w:rPr>
                                  <w:rFonts w:ascii="Times New Roman" w:hAnsi="Times New Roman"/>
                                  <w:spacing w:val="23"/>
                                  <w:sz w:val="28"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Técnicos</w:t>
                              </w:r>
                            </w:p>
                            <w:p>
                              <w:pPr>
                                <w:spacing w:before="183"/>
                                <w:ind w:left="35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a-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cumplir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estipulado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5c)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y/o</w:t>
                              </w:r>
                              <w:r>
                                <w:rPr>
                                  <w:rFonts w:ascii="Times New Roman" w:hAnsi="Times New Roman"/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II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presentar:</w:t>
                              </w:r>
                            </w:p>
                            <w:p>
                              <w:pPr>
                                <w:spacing w:line="265" w:lineRule="exact" w:before="22"/>
                                <w:ind w:left="359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II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Lago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laguna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artificial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2"/>
                                </w:rPr>
                                <w:t>construirse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99059" y="2220476"/>
                            <a:ext cx="5655310" cy="794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554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Sup.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espejo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agua</w:t>
                              </w:r>
                            </w:p>
                            <w:p>
                              <w:pPr>
                                <w:spacing w:line="259" w:lineRule="auto" w:before="15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indicar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superficie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espejo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ejecutarse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(en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ha.)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máxima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proyectada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excavación.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Si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área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técnica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considera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necesario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podrá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solicitar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perfil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proyectado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excavación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artificial.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53082" y="3138378"/>
                            <a:ext cx="2849880" cy="422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357" w:val="left" w:leader="none"/>
                                </w:tabs>
                                <w:spacing w:line="258" w:lineRule="exact" w:before="0"/>
                                <w:ind w:left="357" w:right="0" w:hanging="357"/>
                                <w:jc w:val="left"/>
                                <w:rPr>
                                  <w:rFonts w:ascii="Wingdings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Superficie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espejo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ejecutarse: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357" w:val="left" w:leader="none"/>
                                </w:tabs>
                                <w:spacing w:line="271" w:lineRule="exact" w:before="135"/>
                                <w:ind w:left="357" w:right="0" w:hanging="357"/>
                                <w:jc w:val="left"/>
                                <w:rPr>
                                  <w:rFonts w:ascii="Wingdings" w:hAnsi="Wingdings"/>
                                  <w:sz w:val="24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máxima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proyectada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laguna: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5205981" y="3159259"/>
                            <a:ext cx="175895" cy="401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3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5"/>
                                  <w:sz w:val="22"/>
                                </w:rPr>
                                <w:t>ha</w:t>
                              </w:r>
                            </w:p>
                            <w:p>
                              <w:pPr>
                                <w:spacing w:line="265" w:lineRule="exact" w:before="14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4.9pt;height:311.3pt;mso-position-horizontal-relative:char;mso-position-vertical-relative:line" id="docshapegroup25" coordorigin="0,0" coordsize="9298,6226">
                <v:shape style="position:absolute;left:0;top:0;width:9298;height:6226" id="docshape26" coordorigin="0,0" coordsize="9298,6226" path="m9298,0l0,0,0,6226,9298,6226,9298,6218,14,6218,7,6211,14,6211,14,14,7,14,14,7,9298,7,9298,0xm14,6211l7,6211,14,6218,14,6211xm9283,6211l14,6211,14,6218,9283,6218,9283,6211xm9283,7l9283,6218,9290,6211,9298,6211,9298,14,9290,14,9283,7xm9298,6211l9290,6211,9283,6218,9298,6218,9298,6211xm14,7l7,14,14,14,14,7xm9283,7l14,7,14,14,9283,14,9283,7xm9298,7l9283,7,9290,14,9298,14,9298,7xe" filled="true" fillcolor="#000000" stroked="false">
                  <v:path arrowok="t"/>
                  <v:fill type="solid"/>
                </v:shape>
                <v:shape style="position:absolute;left:5822;top:5172;width:2412;height:411" id="docshape27" coordorigin="5822,5173" coordsize="2412,411" path="m5822,5173l8234,5173m6177,5583l8150,5583e" filled="false" stroked="true" strokeweight=".717171pt" strokecolor="#000000">
                  <v:path arrowok="t"/>
                  <v:stroke dashstyle="solid"/>
                </v:shape>
                <v:shape style="position:absolute;left:153;top:1353;width:5376;height:2314" type="#_x0000_t75" id="docshape28" stroked="false">
                  <v:imagedata r:id="rId10" o:title=""/>
                </v:shape>
                <v:shape style="position:absolute;left:516;top:142;width:6989;height:1025" type="#_x0000_t202" id="docshape29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6b.</w:t>
                        </w:r>
                        <w:r>
                          <w:rPr>
                            <w:rFonts w:ascii="Times New Roman" w:hAnsi="Times New Roman"/>
                            <w:spacing w:val="23"/>
                            <w:sz w:val="28"/>
                          </w:rPr>
                          <w:t>  </w:t>
                        </w: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Técnicos</w:t>
                        </w:r>
                      </w:p>
                      <w:p>
                        <w:pPr>
                          <w:spacing w:before="183"/>
                          <w:ind w:left="35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a-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cumplir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estipulado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5c)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y/o</w:t>
                        </w:r>
                        <w:r>
                          <w:rPr>
                            <w:rFonts w:ascii="Times New Roman" w:hAnsi="Times New Roman"/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II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presentar:</w:t>
                        </w:r>
                      </w:p>
                      <w:p>
                        <w:pPr>
                          <w:spacing w:line="265" w:lineRule="exact" w:before="22"/>
                          <w:ind w:left="359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II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-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Lago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laguna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artificial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2"/>
                          </w:rPr>
                          <w:t>construirse</w:t>
                        </w:r>
                      </w:p>
                    </w:txbxContent>
                  </v:textbox>
                  <w10:wrap type="none"/>
                </v:shape>
                <v:shape style="position:absolute;left:156;top:3496;width:8906;height:1251" type="#_x0000_t202" id="docshape30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554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Sup.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espejo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agua</w:t>
                        </w:r>
                      </w:p>
                      <w:p>
                        <w:pPr>
                          <w:spacing w:line="259" w:lineRule="auto" w:before="15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indicar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superficie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espejo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ejecutarse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(en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ha.)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máxima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proyectada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excavación.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Si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área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técnica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considera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necesario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podrá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solicitar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perfil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proyectado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excavación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artificial.</w:t>
                        </w:r>
                      </w:p>
                    </w:txbxContent>
                  </v:textbox>
                  <w10:wrap type="none"/>
                </v:shape>
                <v:shape style="position:absolute;left:1658;top:4942;width:4488;height:665" type="#_x0000_t202" id="docshape31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57" w:val="left" w:leader="none"/>
                          </w:tabs>
                          <w:spacing w:line="258" w:lineRule="exact" w:before="0"/>
                          <w:ind w:left="357" w:right="0" w:hanging="357"/>
                          <w:jc w:val="left"/>
                          <w:rPr>
                            <w:rFonts w:ascii="Wingdings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Superficie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espejo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ejecutarse: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57" w:val="left" w:leader="none"/>
                          </w:tabs>
                          <w:spacing w:line="271" w:lineRule="exact" w:before="135"/>
                          <w:ind w:left="357" w:right="0" w:hanging="357"/>
                          <w:jc w:val="left"/>
                          <w:rPr>
                            <w:rFonts w:ascii="Wingdings" w:hAnsi="Wingdings"/>
                            <w:sz w:val="24"/>
                          </w:rPr>
                        </w:pPr>
                        <w:r>
                          <w:rPr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máxima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proyectada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laguna:</w:t>
                        </w:r>
                      </w:p>
                    </w:txbxContent>
                  </v:textbox>
                  <w10:wrap type="none"/>
                </v:shape>
                <v:shape style="position:absolute;left:8198;top:4975;width:277;height:632" type="#_x0000_t202" id="docshape32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3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5"/>
                            <w:sz w:val="22"/>
                          </w:rPr>
                          <w:t>ha</w:t>
                        </w:r>
                      </w:p>
                      <w:p>
                        <w:pPr>
                          <w:spacing w:line="265" w:lineRule="exact" w:before="14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m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1014984</wp:posOffset>
                </wp:positionH>
                <wp:positionV relativeFrom="paragraph">
                  <wp:posOffset>244439</wp:posOffset>
                </wp:positionV>
                <wp:extent cx="5905500" cy="1143000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5905500" cy="1143000"/>
                          <a:chExt cx="5905500" cy="11430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5905500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0" h="1143000">
                                <a:moveTo>
                                  <a:pt x="5905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3000"/>
                                </a:lnTo>
                                <a:lnTo>
                                  <a:pt x="5905500" y="1143000"/>
                                </a:lnTo>
                                <a:lnTo>
                                  <a:pt x="5905500" y="1138428"/>
                                </a:lnTo>
                                <a:lnTo>
                                  <a:pt x="9144" y="1138428"/>
                                </a:lnTo>
                                <a:lnTo>
                                  <a:pt x="4572" y="1133856"/>
                                </a:lnTo>
                                <a:lnTo>
                                  <a:pt x="9144" y="11338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905500" y="4572"/>
                                </a:lnTo>
                                <a:lnTo>
                                  <a:pt x="5905500" y="0"/>
                                </a:lnTo>
                                <a:close/>
                              </a:path>
                              <a:path w="5905500" h="1143000">
                                <a:moveTo>
                                  <a:pt x="9144" y="1133856"/>
                                </a:moveTo>
                                <a:lnTo>
                                  <a:pt x="4572" y="1133856"/>
                                </a:lnTo>
                                <a:lnTo>
                                  <a:pt x="9144" y="1138428"/>
                                </a:lnTo>
                                <a:lnTo>
                                  <a:pt x="9144" y="1133856"/>
                                </a:lnTo>
                                <a:close/>
                              </a:path>
                              <a:path w="5905500" h="1143000">
                                <a:moveTo>
                                  <a:pt x="5896356" y="1133856"/>
                                </a:moveTo>
                                <a:lnTo>
                                  <a:pt x="9144" y="1133856"/>
                                </a:lnTo>
                                <a:lnTo>
                                  <a:pt x="9144" y="1138428"/>
                                </a:lnTo>
                                <a:lnTo>
                                  <a:pt x="5896356" y="1138428"/>
                                </a:lnTo>
                                <a:lnTo>
                                  <a:pt x="5896356" y="1133856"/>
                                </a:lnTo>
                                <a:close/>
                              </a:path>
                              <a:path w="5905500" h="1143000">
                                <a:moveTo>
                                  <a:pt x="5896356" y="4572"/>
                                </a:moveTo>
                                <a:lnTo>
                                  <a:pt x="5896356" y="1138428"/>
                                </a:lnTo>
                                <a:lnTo>
                                  <a:pt x="5900928" y="1133856"/>
                                </a:lnTo>
                                <a:lnTo>
                                  <a:pt x="5905500" y="1133856"/>
                                </a:lnTo>
                                <a:lnTo>
                                  <a:pt x="5905500" y="9144"/>
                                </a:lnTo>
                                <a:lnTo>
                                  <a:pt x="5900928" y="9144"/>
                                </a:lnTo>
                                <a:lnTo>
                                  <a:pt x="5896356" y="4572"/>
                                </a:lnTo>
                                <a:close/>
                              </a:path>
                              <a:path w="5905500" h="1143000">
                                <a:moveTo>
                                  <a:pt x="5905500" y="1133856"/>
                                </a:moveTo>
                                <a:lnTo>
                                  <a:pt x="5900928" y="1133856"/>
                                </a:lnTo>
                                <a:lnTo>
                                  <a:pt x="5896356" y="1138428"/>
                                </a:lnTo>
                                <a:lnTo>
                                  <a:pt x="5905500" y="1138428"/>
                                </a:lnTo>
                                <a:lnTo>
                                  <a:pt x="5905500" y="1133856"/>
                                </a:lnTo>
                                <a:close/>
                              </a:path>
                              <a:path w="5905500" h="11430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905500" h="1143000">
                                <a:moveTo>
                                  <a:pt x="5896356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896356" y="9144"/>
                                </a:lnTo>
                                <a:lnTo>
                                  <a:pt x="5896356" y="4572"/>
                                </a:lnTo>
                                <a:close/>
                              </a:path>
                              <a:path w="5905500" h="1143000">
                                <a:moveTo>
                                  <a:pt x="5905500" y="4572"/>
                                </a:moveTo>
                                <a:lnTo>
                                  <a:pt x="5896356" y="4572"/>
                                </a:lnTo>
                                <a:lnTo>
                                  <a:pt x="5900928" y="9144"/>
                                </a:lnTo>
                                <a:lnTo>
                                  <a:pt x="5905500" y="9144"/>
                                </a:lnTo>
                                <a:lnTo>
                                  <a:pt x="5905500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5905500" cy="1143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6c.</w:t>
                              </w:r>
                              <w:r>
                                <w:rPr>
                                  <w:rFonts w:ascii="Times New Roman" w:hAnsi="Times New Roman"/>
                                  <w:spacing w:val="23"/>
                                  <w:sz w:val="28"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Técnicos</w:t>
                              </w:r>
                            </w:p>
                            <w:p>
                              <w:pPr>
                                <w:spacing w:line="523" w:lineRule="auto" w:before="183"/>
                                <w:ind w:left="878" w:right="104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a-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cumplir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estipulado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5c)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III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IV,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presentar: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Memoria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Descriptiva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actividad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desarrollar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.920006pt;margin-top:19.247181pt;width:465pt;height:90pt;mso-position-horizontal-relative:page;mso-position-vertical-relative:paragraph;z-index:-15725056;mso-wrap-distance-left:0;mso-wrap-distance-right:0" id="docshapegroup33" coordorigin="1598,385" coordsize="9300,1800">
                <v:shape style="position:absolute;left:1598;top:384;width:9300;height:1800" id="docshape34" coordorigin="1598,385" coordsize="9300,1800" path="m10898,385l1598,385,1598,2185,10898,2185,10898,2178,1613,2178,1606,2171,1613,2171,1613,399,1606,399,1613,392,10898,392,10898,385xm1613,2171l1606,2171,1613,2178,1613,2171xm10884,2171l1613,2171,1613,2178,10884,2178,10884,2171xm10884,392l10884,2178,10891,2171,10898,2171,10898,399,10891,399,10884,392xm10898,2171l10891,2171,10884,2178,10898,2178,10898,2171xm1613,392l1606,399,1613,399,1613,392xm10884,392l1613,392,1613,399,10884,399,10884,392xm10898,392l10884,392,10891,399,10898,399,10898,392xe" filled="true" fillcolor="#000000" stroked="false">
                  <v:path arrowok="t"/>
                  <v:fill type="solid"/>
                </v:shape>
                <v:shape style="position:absolute;left:1598;top:384;width:9300;height:1800" type="#_x0000_t202" id="docshape35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6c.</w:t>
                        </w:r>
                        <w:r>
                          <w:rPr>
                            <w:rFonts w:ascii="Times New Roman" w:hAnsi="Times New Roman"/>
                            <w:spacing w:val="23"/>
                            <w:sz w:val="28"/>
                          </w:rPr>
                          <w:t>  </w:t>
                        </w: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Técnicos</w:t>
                        </w:r>
                      </w:p>
                      <w:p>
                        <w:pPr>
                          <w:spacing w:line="523" w:lineRule="auto" w:before="183"/>
                          <w:ind w:left="878" w:right="104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a-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cumplir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estipulado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5c)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III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IV,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presentar: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Memoria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Descriptiva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actividad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desarrollar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1053084</wp:posOffset>
                </wp:positionH>
                <wp:positionV relativeFrom="paragraph">
                  <wp:posOffset>1682803</wp:posOffset>
                </wp:positionV>
                <wp:extent cx="5876925" cy="1103630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5876925" cy="1103630"/>
                          <a:chExt cx="5876925" cy="110363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5876925" cy="1103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103630">
                                <a:moveTo>
                                  <a:pt x="58765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03376"/>
                                </a:lnTo>
                                <a:lnTo>
                                  <a:pt x="5876544" y="1103376"/>
                                </a:lnTo>
                                <a:lnTo>
                                  <a:pt x="5876544" y="1098804"/>
                                </a:lnTo>
                                <a:lnTo>
                                  <a:pt x="9144" y="1098804"/>
                                </a:lnTo>
                                <a:lnTo>
                                  <a:pt x="4572" y="1094232"/>
                                </a:lnTo>
                                <a:lnTo>
                                  <a:pt x="9144" y="1094232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876544" y="4572"/>
                                </a:lnTo>
                                <a:lnTo>
                                  <a:pt x="5876544" y="0"/>
                                </a:lnTo>
                                <a:close/>
                              </a:path>
                              <a:path w="5876925" h="1103630">
                                <a:moveTo>
                                  <a:pt x="9144" y="1094232"/>
                                </a:moveTo>
                                <a:lnTo>
                                  <a:pt x="4572" y="1094232"/>
                                </a:lnTo>
                                <a:lnTo>
                                  <a:pt x="9144" y="1098804"/>
                                </a:lnTo>
                                <a:lnTo>
                                  <a:pt x="9144" y="1094232"/>
                                </a:lnTo>
                                <a:close/>
                              </a:path>
                              <a:path w="5876925" h="1103630">
                                <a:moveTo>
                                  <a:pt x="5867400" y="1094232"/>
                                </a:moveTo>
                                <a:lnTo>
                                  <a:pt x="9144" y="1094232"/>
                                </a:lnTo>
                                <a:lnTo>
                                  <a:pt x="9144" y="1098804"/>
                                </a:lnTo>
                                <a:lnTo>
                                  <a:pt x="5867400" y="1098804"/>
                                </a:lnTo>
                                <a:lnTo>
                                  <a:pt x="5867400" y="1094232"/>
                                </a:lnTo>
                                <a:close/>
                              </a:path>
                              <a:path w="5876925" h="1103630">
                                <a:moveTo>
                                  <a:pt x="5867400" y="4572"/>
                                </a:moveTo>
                                <a:lnTo>
                                  <a:pt x="5867400" y="1098804"/>
                                </a:lnTo>
                                <a:lnTo>
                                  <a:pt x="5871972" y="1094232"/>
                                </a:lnTo>
                                <a:lnTo>
                                  <a:pt x="5876544" y="1094232"/>
                                </a:lnTo>
                                <a:lnTo>
                                  <a:pt x="5876544" y="9144"/>
                                </a:lnTo>
                                <a:lnTo>
                                  <a:pt x="5871972" y="9144"/>
                                </a:lnTo>
                                <a:lnTo>
                                  <a:pt x="5867400" y="4572"/>
                                </a:lnTo>
                                <a:close/>
                              </a:path>
                              <a:path w="5876925" h="1103630">
                                <a:moveTo>
                                  <a:pt x="5876544" y="1094232"/>
                                </a:moveTo>
                                <a:lnTo>
                                  <a:pt x="5871972" y="1094232"/>
                                </a:lnTo>
                                <a:lnTo>
                                  <a:pt x="5867400" y="1098804"/>
                                </a:lnTo>
                                <a:lnTo>
                                  <a:pt x="5876544" y="1098804"/>
                                </a:lnTo>
                                <a:lnTo>
                                  <a:pt x="5876544" y="1094232"/>
                                </a:lnTo>
                                <a:close/>
                              </a:path>
                              <a:path w="5876925" h="110363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876925" h="1103630">
                                <a:moveTo>
                                  <a:pt x="5867400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867400" y="9144"/>
                                </a:lnTo>
                                <a:lnTo>
                                  <a:pt x="5867400" y="4572"/>
                                </a:lnTo>
                                <a:close/>
                              </a:path>
                              <a:path w="5876925" h="1103630">
                                <a:moveTo>
                                  <a:pt x="5876544" y="4572"/>
                                </a:moveTo>
                                <a:lnTo>
                                  <a:pt x="5867400" y="4572"/>
                                </a:lnTo>
                                <a:lnTo>
                                  <a:pt x="5871972" y="9144"/>
                                </a:lnTo>
                                <a:lnTo>
                                  <a:pt x="5876544" y="9144"/>
                                </a:lnTo>
                                <a:lnTo>
                                  <a:pt x="5876544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5876925" cy="1103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920" w:val="left" w:leader="none"/>
                                </w:tabs>
                                <w:spacing w:before="86"/>
                                <w:ind w:left="920" w:right="0" w:hanging="402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Documentación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gráfica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087" w:val="left" w:leader="none"/>
                                </w:tabs>
                                <w:spacing w:line="259" w:lineRule="auto" w:before="183"/>
                                <w:ind w:left="878" w:right="230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georreferenciados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donde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demarquen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canales/marinas/lagos/sector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concesionado,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etc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según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corresponda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097" w:val="left" w:leader="none"/>
                                </w:tabs>
                                <w:spacing w:line="267" w:lineRule="exact" w:before="0"/>
                                <w:ind w:left="1097" w:right="0" w:hanging="21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Perfiles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transversales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canales,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lagunas,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etc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920006pt;margin-top:132.504211pt;width:462.75pt;height:86.9pt;mso-position-horizontal-relative:page;mso-position-vertical-relative:paragraph;z-index:-15724544;mso-wrap-distance-left:0;mso-wrap-distance-right:0" id="docshapegroup36" coordorigin="1658,2650" coordsize="9255,1738">
                <v:shape style="position:absolute;left:1658;top:2650;width:9255;height:1738" id="docshape37" coordorigin="1658,2650" coordsize="9255,1738" path="m10913,2650l1658,2650,1658,4388,10913,4388,10913,4380,1673,4380,1666,4373,1673,4373,1673,2664,1666,2664,1673,2657,10913,2657,10913,2650xm1673,4373l1666,4373,1673,4380,1673,4373xm10898,4373l1673,4373,1673,4380,10898,4380,10898,4373xm10898,2657l10898,4380,10906,4373,10913,4373,10913,2664,10906,2664,10898,2657xm10913,4373l10906,4373,10898,4380,10913,4380,10913,4373xm1673,2657l1666,2664,1673,2664,1673,2657xm10898,2657l1673,2657,1673,2664,10898,2664,10898,2657xm10913,2657l10898,2657,10906,2664,10913,2664,10913,2657xe" filled="true" fillcolor="#000000" stroked="false">
                  <v:path arrowok="t"/>
                  <v:fill type="solid"/>
                </v:shape>
                <v:shape style="position:absolute;left:1658;top:2650;width:9255;height:1738" type="#_x0000_t202" id="docshape3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920" w:val="left" w:leader="none"/>
                          </w:tabs>
                          <w:spacing w:before="86"/>
                          <w:ind w:left="920" w:right="0" w:hanging="402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Documentación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gráfica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087" w:val="left" w:leader="none"/>
                          </w:tabs>
                          <w:spacing w:line="259" w:lineRule="auto" w:before="183"/>
                          <w:ind w:left="878" w:right="230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georreferenciados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donde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demarquen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canales/marinas/lagos/sector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concesionado,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etc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según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corresponda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097" w:val="left" w:leader="none"/>
                          </w:tabs>
                          <w:spacing w:line="267" w:lineRule="exact" w:before="0"/>
                          <w:ind w:left="1097" w:right="0" w:hanging="2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Perfiles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transversales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canales,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lagunas,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etc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sectPr>
      <w:pgSz w:w="11910" w:h="16840"/>
      <w:pgMar w:header="717" w:footer="0" w:top="2260" w:bottom="280" w:left="1559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66496">
          <wp:simplePos x="0" y="0"/>
          <wp:positionH relativeFrom="page">
            <wp:posOffset>1848002</wp:posOffset>
          </wp:positionH>
          <wp:positionV relativeFrom="page">
            <wp:posOffset>455568</wp:posOffset>
          </wp:positionV>
          <wp:extent cx="416051" cy="52141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6051" cy="5214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7008">
              <wp:simplePos x="0" y="0"/>
              <wp:positionH relativeFrom="page">
                <wp:posOffset>1092199</wp:posOffset>
              </wp:positionH>
              <wp:positionV relativeFrom="page">
                <wp:posOffset>974421</wp:posOffset>
              </wp:positionV>
              <wp:extent cx="1958339" cy="4857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7" w:lineRule="auto" w:before="15"/>
                            <w:ind w:left="329" w:right="18" w:hanging="310"/>
                            <w:jc w:val="left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Ambiente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ICAA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5.999962pt;margin-top:76.726089pt;width:154.2pt;height:38.25pt;mso-position-horizontal-relative:page;mso-position-vertical-relative:page;z-index:-15849472" type="#_x0000_t202" id="docshape1" filled="false" stroked="false">
              <v:textbox inset="0,0,0,0">
                <w:txbxContent>
                  <w:p>
                    <w:pPr>
                      <w:spacing w:line="237" w:lineRule="auto" w:before="15"/>
                      <w:ind w:left="329" w:right="18" w:hanging="310"/>
                      <w:jc w:val="left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y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Ambiente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-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ICAA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7"/>
      <w:numFmt w:val="decimal"/>
      <w:lvlText w:val="%1."/>
      <w:lvlJc w:val="left"/>
      <w:pPr>
        <w:ind w:left="921" w:hanging="40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46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72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98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24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0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76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02" w:hanging="212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"/>
      <w:lvlJc w:val="left"/>
      <w:pPr>
        <w:ind w:left="357" w:hanging="358"/>
      </w:pPr>
      <w:rPr>
        <w:rFonts w:hint="default" w:ascii="Wingdings" w:hAnsi="Wingdings" w:eastAsia="Wingdings" w:cs="Wingdings"/>
        <w:spacing w:val="0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72" w:hanging="35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85" w:hanging="35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98" w:hanging="35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011" w:hanging="35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423" w:hanging="35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836" w:hanging="35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249" w:hanging="35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662" w:hanging="35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"/>
      <w:lvlJc w:val="left"/>
      <w:pPr>
        <w:ind w:left="1599" w:hanging="28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89" w:hanging="28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179" w:hanging="28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968" w:hanging="28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58" w:hanging="28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47" w:hanging="28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37" w:hanging="28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26" w:hanging="28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6" w:hanging="28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lowerLetter"/>
      <w:lvlText w:val="%1-"/>
      <w:lvlJc w:val="left"/>
      <w:pPr>
        <w:ind w:left="1124" w:hanging="22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upperRoman"/>
      <w:lvlText w:val="%2-"/>
      <w:lvlJc w:val="left"/>
      <w:pPr>
        <w:ind w:left="1155" w:hanging="176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"/>
      <w:lvlJc w:val="left"/>
      <w:pPr>
        <w:ind w:left="1882" w:hanging="28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31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83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35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87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39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91" w:hanging="284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921" w:hanging="40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1089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upperRoman"/>
      <w:lvlText w:val="%3-"/>
      <w:lvlJc w:val="left"/>
      <w:pPr>
        <w:ind w:left="1699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10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20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31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41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52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2" w:hanging="17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01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8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8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8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8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8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82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88"/>
      <w:ind w:right="708"/>
      <w:jc w:val="center"/>
    </w:pPr>
    <w:rPr>
      <w:rFonts w:ascii="Calibri" w:hAnsi="Calibri" w:eastAsia="Calibri" w:cs="Calibri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1881" w:hanging="282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Masara</dc:creator>
  <dcterms:created xsi:type="dcterms:W3CDTF">2026-03-17T20:30:26Z</dcterms:created>
  <dcterms:modified xsi:type="dcterms:W3CDTF">2026-03-17T20:30:26Z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2026-03-17T00:00:00Z</vt:filetime>
  </property>
  <property fmtid="{D5CDD505-2E9C-101B-9397-08002B2CF9AE}" pid="5" name="Producer">
    <vt:lpwstr>Nitro PDF Pro 14 (14.9.0.8)</vt:lpwstr>
  </property>
</Properties>
</file>