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F46" w:rsidRDefault="004B0F46"/>
    <w:p w:rsidR="001D5B61" w:rsidRDefault="006930D0" w:rsidP="006930D0">
      <w:pPr>
        <w:jc w:val="center"/>
        <w:rPr>
          <w:rFonts w:ascii="Arial" w:hAnsi="Arial" w:cs="Arial"/>
          <w:b/>
          <w:sz w:val="28"/>
          <w:szCs w:val="28"/>
        </w:rPr>
      </w:pPr>
      <w:r w:rsidRPr="006930D0">
        <w:rPr>
          <w:rFonts w:ascii="Arial" w:hAnsi="Arial" w:cs="Arial"/>
          <w:b/>
          <w:sz w:val="28"/>
          <w:szCs w:val="28"/>
        </w:rPr>
        <w:t xml:space="preserve">FORMULARIO DE SOLICITUD DE INICIO </w:t>
      </w:r>
    </w:p>
    <w:p w:rsidR="006930D0" w:rsidRDefault="006930D0" w:rsidP="006930D0">
      <w:pPr>
        <w:jc w:val="center"/>
        <w:rPr>
          <w:rFonts w:ascii="Arial" w:hAnsi="Arial" w:cs="Arial"/>
          <w:b/>
          <w:sz w:val="28"/>
          <w:szCs w:val="28"/>
        </w:rPr>
      </w:pPr>
      <w:r w:rsidRPr="006930D0">
        <w:rPr>
          <w:rFonts w:ascii="Arial" w:hAnsi="Arial" w:cs="Arial"/>
          <w:b/>
          <w:sz w:val="28"/>
          <w:szCs w:val="28"/>
        </w:rPr>
        <w:t>DE TRAMITE</w:t>
      </w:r>
      <w:r w:rsidR="005D661B">
        <w:rPr>
          <w:rFonts w:ascii="Arial" w:hAnsi="Arial" w:cs="Arial"/>
          <w:b/>
          <w:sz w:val="28"/>
          <w:szCs w:val="28"/>
        </w:rPr>
        <w:t xml:space="preserve">S </w:t>
      </w:r>
      <w:bookmarkStart w:id="0" w:name="_GoBack"/>
      <w:bookmarkEnd w:id="0"/>
    </w:p>
    <w:p w:rsidR="00F63F33" w:rsidRPr="00F63F33" w:rsidRDefault="00F63F33" w:rsidP="006930D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</w:t>
      </w:r>
    </w:p>
    <w:p w:rsidR="006930D0" w:rsidRDefault="006930D0" w:rsidP="006930D0">
      <w:pPr>
        <w:jc w:val="center"/>
        <w:rPr>
          <w:rFonts w:ascii="Arial" w:hAnsi="Arial" w:cs="Arial"/>
          <w:b/>
          <w:sz w:val="28"/>
          <w:szCs w:val="28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Proyecto/Actividad/ Trámite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Apellido y Nombre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Razón Social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C.U.I.T.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real                                                     Nº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Localidad                      Provincia                            C.P.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                           Teléfono Celular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electrónico para comunicación (Correo electrónico)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especial en Corrientes para comunicaciones: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                              Teléfono Celular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6930D0" w:rsidRDefault="00EF3551" w:rsidP="006930D0">
      <w:pPr>
        <w:jc w:val="both"/>
        <w:rPr>
          <w:rFonts w:ascii="Arial" w:hAnsi="Arial" w:cs="Arial"/>
          <w:b/>
          <w:sz w:val="28"/>
          <w:szCs w:val="28"/>
        </w:rPr>
      </w:pPr>
    </w:p>
    <w:sectPr w:rsidR="00EF3551" w:rsidRPr="006930D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393A" w:rsidRDefault="0077393A" w:rsidP="00EF3551">
      <w:pPr>
        <w:spacing w:after="0" w:line="240" w:lineRule="auto"/>
      </w:pPr>
      <w:r>
        <w:separator/>
      </w:r>
    </w:p>
  </w:endnote>
  <w:endnote w:type="continuationSeparator" w:id="0">
    <w:p w:rsidR="0077393A" w:rsidRDefault="0077393A" w:rsidP="00E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70F3" w:rsidRPr="00AE70F3" w:rsidRDefault="00AE70F3" w:rsidP="00AE70F3">
    <w:pPr>
      <w:pStyle w:val="Piedepgina"/>
      <w:rPr>
        <w:b/>
      </w:rPr>
    </w:pPr>
  </w:p>
  <w:p w:rsidR="00EF3551" w:rsidRPr="00AE70F3" w:rsidRDefault="00AE70F3" w:rsidP="00AE70F3">
    <w:pPr>
      <w:pStyle w:val="Piedepgina"/>
    </w:pPr>
    <w:r w:rsidRPr="00AE70F3">
      <w:rPr>
        <w:b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393A" w:rsidRDefault="0077393A" w:rsidP="00EF3551">
      <w:pPr>
        <w:spacing w:after="0" w:line="240" w:lineRule="auto"/>
      </w:pPr>
      <w:r>
        <w:separator/>
      </w:r>
    </w:p>
  </w:footnote>
  <w:footnote w:type="continuationSeparator" w:id="0">
    <w:p w:rsidR="0077393A" w:rsidRDefault="0077393A" w:rsidP="00E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551" w:rsidRDefault="00510FBC" w:rsidP="001D5B61">
    <w:pPr>
      <w:pStyle w:val="Encabezado"/>
      <w:jc w:val="both"/>
    </w:pPr>
    <w:r>
      <w:rPr>
        <w:noProof/>
        <w:lang w:eastAsia="es-AR"/>
      </w:rPr>
      <w:t xml:space="preserve">    </w:t>
    </w:r>
    <w:r w:rsidR="001D5B61">
      <w:rPr>
        <w:noProof/>
        <w:lang w:eastAsia="es-AR"/>
      </w:rPr>
      <w:drawing>
        <wp:inline distT="0" distB="0" distL="0" distR="0" wp14:anchorId="1482E26B" wp14:editId="7C34F24B">
          <wp:extent cx="2410161" cy="1324160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para formulari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0161" cy="1324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s-AR"/>
      </w:rPr>
      <w:t xml:space="preserve">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D0"/>
    <w:rsid w:val="001D5B61"/>
    <w:rsid w:val="001D6760"/>
    <w:rsid w:val="002202BE"/>
    <w:rsid w:val="004B0F46"/>
    <w:rsid w:val="00510FBC"/>
    <w:rsid w:val="00540D2E"/>
    <w:rsid w:val="005D661B"/>
    <w:rsid w:val="006930D0"/>
    <w:rsid w:val="0077393A"/>
    <w:rsid w:val="009B6559"/>
    <w:rsid w:val="00AB249D"/>
    <w:rsid w:val="00AE70F3"/>
    <w:rsid w:val="00B747AC"/>
    <w:rsid w:val="00CA7241"/>
    <w:rsid w:val="00EF3551"/>
    <w:rsid w:val="00F63F33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8DDD83"/>
  <w15:chartTrackingRefBased/>
  <w15:docId w15:val="{B0728CDA-8465-4806-B90B-8A1D44DB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551"/>
  </w:style>
  <w:style w:type="paragraph" w:styleId="Piedepgina">
    <w:name w:val="footer"/>
    <w:basedOn w:val="Normal"/>
    <w:link w:val="Piedepgina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551"/>
  </w:style>
  <w:style w:type="character" w:styleId="Hipervnculo">
    <w:name w:val="Hyperlink"/>
    <w:basedOn w:val="Fuentedeprrafopredeter"/>
    <w:uiPriority w:val="99"/>
    <w:unhideWhenUsed/>
    <w:rsid w:val="00EF355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F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Benitez Roman</dc:creator>
  <cp:keywords/>
  <dc:description/>
  <cp:lastModifiedBy>Roxana Benitez Roman</cp:lastModifiedBy>
  <cp:revision>2</cp:revision>
  <cp:lastPrinted>2026-02-18T12:46:00Z</cp:lastPrinted>
  <dcterms:created xsi:type="dcterms:W3CDTF">2026-04-06T12:38:00Z</dcterms:created>
  <dcterms:modified xsi:type="dcterms:W3CDTF">2026-04-06T12:38:00Z</dcterms:modified>
</cp:coreProperties>
</file>